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05" w:rsidRPr="006979BD" w:rsidRDefault="003B77EA" w:rsidP="003B77EA">
      <w:pPr>
        <w:spacing w:after="0"/>
        <w:ind w:left="-1560"/>
        <w:rPr>
          <w:lang w:val="ru-RU"/>
        </w:rPr>
      </w:pPr>
      <w:bookmarkStart w:id="0" w:name="block-6884419"/>
      <w:r>
        <w:rPr>
          <w:noProof/>
          <w:lang w:val="ru-RU" w:eastAsia="ru-RU"/>
        </w:rPr>
        <w:drawing>
          <wp:inline distT="0" distB="0" distL="0" distR="0" wp14:anchorId="7BB95B8B" wp14:editId="484A3736">
            <wp:extent cx="7408719" cy="98970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13935" cy="990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705" w:rsidRPr="006979BD" w:rsidRDefault="00A37705">
      <w:pPr>
        <w:rPr>
          <w:lang w:val="ru-RU"/>
        </w:rPr>
        <w:sectPr w:rsidR="00A37705" w:rsidRPr="006979BD" w:rsidSect="003B77EA">
          <w:pgSz w:w="11906" w:h="16383"/>
          <w:pgMar w:top="142" w:right="140" w:bottom="284" w:left="1701" w:header="720" w:footer="720" w:gutter="0"/>
          <w:cols w:space="720"/>
        </w:sect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bookmarkStart w:id="1" w:name="block-6884418"/>
      <w:bookmarkEnd w:id="0"/>
      <w:r w:rsidRPr="006979B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2" w:name="_GoBack"/>
      <w:bookmarkEnd w:id="2"/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6979B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A37705" w:rsidRPr="006979BD" w:rsidRDefault="00A37705">
      <w:pPr>
        <w:rPr>
          <w:lang w:val="ru-RU"/>
        </w:rPr>
        <w:sectPr w:rsidR="00A37705" w:rsidRPr="006979BD">
          <w:pgSz w:w="11906" w:h="16383"/>
          <w:pgMar w:top="1134" w:right="850" w:bottom="1134" w:left="1701" w:header="720" w:footer="720" w:gutter="0"/>
          <w:cols w:space="720"/>
        </w:sect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bookmarkStart w:id="4" w:name="block-6884413"/>
      <w:bookmarkEnd w:id="1"/>
      <w:r w:rsidRPr="006979B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979BD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6979BD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37705" w:rsidRPr="006979BD" w:rsidRDefault="00A37705">
      <w:pPr>
        <w:rPr>
          <w:lang w:val="ru-RU"/>
        </w:rPr>
        <w:sectPr w:rsidR="00A37705" w:rsidRPr="006979BD">
          <w:pgSz w:w="11906" w:h="16383"/>
          <w:pgMar w:top="1134" w:right="850" w:bottom="1134" w:left="1701" w:header="720" w:footer="720" w:gutter="0"/>
          <w:cols w:space="720"/>
        </w:sect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bookmarkStart w:id="5" w:name="block-6884414"/>
      <w:bookmarkEnd w:id="4"/>
      <w:r w:rsidRPr="006979B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979B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979B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979B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Default="003B77E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7705" w:rsidRPr="006979BD" w:rsidRDefault="003B77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37705" w:rsidRPr="006979BD" w:rsidRDefault="003B77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37705" w:rsidRPr="006979BD" w:rsidRDefault="003B77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37705" w:rsidRPr="006979BD" w:rsidRDefault="003B77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37705" w:rsidRPr="006979BD" w:rsidRDefault="003B77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979B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979B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A37705" w:rsidRPr="006979BD" w:rsidRDefault="003B77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37705" w:rsidRDefault="003B77E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37705" w:rsidRPr="006979BD" w:rsidRDefault="003B77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37705" w:rsidRPr="006979BD" w:rsidRDefault="003B77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37705" w:rsidRPr="006979BD" w:rsidRDefault="003B77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37705" w:rsidRPr="006979BD" w:rsidRDefault="003B77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37705" w:rsidRDefault="003B77E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7705" w:rsidRPr="006979BD" w:rsidRDefault="003B77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37705" w:rsidRPr="006979BD" w:rsidRDefault="003B77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37705" w:rsidRPr="006979BD" w:rsidRDefault="003B77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37705" w:rsidRPr="006979BD" w:rsidRDefault="003B77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37705" w:rsidRDefault="003B77E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7705" w:rsidRPr="006979BD" w:rsidRDefault="003B77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37705" w:rsidRPr="006979BD" w:rsidRDefault="003B77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37705" w:rsidRPr="006979BD" w:rsidRDefault="003B77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37705" w:rsidRPr="006979BD" w:rsidRDefault="003B77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37705" w:rsidRPr="006979BD" w:rsidRDefault="003B77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37705" w:rsidRPr="006979BD" w:rsidRDefault="003B77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37705" w:rsidRPr="006979BD" w:rsidRDefault="003B77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37705" w:rsidRDefault="003B77E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7705" w:rsidRPr="006979BD" w:rsidRDefault="003B77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37705" w:rsidRPr="006979BD" w:rsidRDefault="003B77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37705" w:rsidRPr="006979BD" w:rsidRDefault="003B77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979B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979B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left="120"/>
        <w:jc w:val="both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7705" w:rsidRPr="006979BD" w:rsidRDefault="00A37705">
      <w:pPr>
        <w:spacing w:after="0" w:line="264" w:lineRule="auto"/>
        <w:ind w:left="120"/>
        <w:jc w:val="both"/>
        <w:rPr>
          <w:lang w:val="ru-RU"/>
        </w:rPr>
      </w:pP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6979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9B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979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9B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979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79B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979B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37705" w:rsidRPr="006979BD" w:rsidRDefault="003B77EA">
      <w:pPr>
        <w:spacing w:after="0" w:line="264" w:lineRule="auto"/>
        <w:ind w:firstLine="600"/>
        <w:jc w:val="both"/>
        <w:rPr>
          <w:lang w:val="ru-RU"/>
        </w:rPr>
      </w:pPr>
      <w:r w:rsidRPr="006979B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37705" w:rsidRPr="006979BD" w:rsidRDefault="00A37705">
      <w:pPr>
        <w:rPr>
          <w:lang w:val="ru-RU"/>
        </w:rPr>
        <w:sectPr w:rsidR="00A37705" w:rsidRPr="006979BD">
          <w:pgSz w:w="11906" w:h="16383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bookmarkStart w:id="7" w:name="block-6884415"/>
      <w:bookmarkEnd w:id="5"/>
      <w:r w:rsidRPr="006979B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7705" w:rsidRDefault="003B7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3770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Default="00A37705"/>
        </w:tc>
      </w:tr>
    </w:tbl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3770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Default="00A37705"/>
        </w:tc>
      </w:tr>
    </w:tbl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A3770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37705" w:rsidRDefault="00A37705"/>
        </w:tc>
      </w:tr>
    </w:tbl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bookmarkStart w:id="8" w:name="block-6884416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37705" w:rsidRDefault="003B7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3770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Default="00A37705"/>
        </w:tc>
      </w:tr>
    </w:tbl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3770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Default="00A37705"/>
        </w:tc>
      </w:tr>
    </w:tbl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3770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7705" w:rsidRDefault="00A377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7705" w:rsidRDefault="00A37705"/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7705" w:rsidRPr="006979B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79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3770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37705" w:rsidRDefault="00A37705">
            <w:pPr>
              <w:spacing w:after="0"/>
              <w:ind w:left="135"/>
            </w:pPr>
          </w:p>
        </w:tc>
      </w:tr>
      <w:tr w:rsidR="00A377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Pr="006979BD" w:rsidRDefault="003B77EA">
            <w:pPr>
              <w:spacing w:after="0"/>
              <w:ind w:left="135"/>
              <w:rPr>
                <w:lang w:val="ru-RU"/>
              </w:rPr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 w:rsidRPr="006979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37705" w:rsidRDefault="003B77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7705" w:rsidRDefault="00A37705"/>
        </w:tc>
      </w:tr>
    </w:tbl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A37705">
      <w:pPr>
        <w:sectPr w:rsidR="00A377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7705" w:rsidRDefault="003B77EA">
      <w:pPr>
        <w:spacing w:after="0"/>
        <w:ind w:left="120"/>
      </w:pPr>
      <w:bookmarkStart w:id="9" w:name="block-6884417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37705" w:rsidRDefault="003B77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7705" w:rsidRPr="006979BD" w:rsidRDefault="003B77EA">
      <w:pPr>
        <w:spacing w:after="0" w:line="480" w:lineRule="auto"/>
        <w:ind w:left="120"/>
        <w:rPr>
          <w:lang w:val="ru-RU"/>
        </w:rPr>
      </w:pPr>
      <w:bookmarkStart w:id="10" w:name="08f63327-de1a-4627-a256-8545dcca3d8e"/>
      <w:r w:rsidRPr="006979BD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0"/>
    </w:p>
    <w:p w:rsidR="00A37705" w:rsidRPr="006979BD" w:rsidRDefault="00A37705">
      <w:pPr>
        <w:spacing w:after="0" w:line="480" w:lineRule="auto"/>
        <w:ind w:left="120"/>
        <w:rPr>
          <w:lang w:val="ru-RU"/>
        </w:rPr>
      </w:pPr>
    </w:p>
    <w:p w:rsidR="00A37705" w:rsidRPr="006979BD" w:rsidRDefault="00A37705">
      <w:pPr>
        <w:spacing w:after="0"/>
        <w:ind w:left="120"/>
        <w:rPr>
          <w:lang w:val="ru-RU"/>
        </w:rPr>
      </w:pPr>
    </w:p>
    <w:p w:rsidR="00A37705" w:rsidRPr="006979BD" w:rsidRDefault="003B77EA">
      <w:pPr>
        <w:spacing w:after="0" w:line="480" w:lineRule="auto"/>
        <w:ind w:left="120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7705" w:rsidRPr="006979BD" w:rsidRDefault="003B77EA">
      <w:pPr>
        <w:spacing w:after="0" w:line="480" w:lineRule="auto"/>
        <w:ind w:left="120"/>
        <w:rPr>
          <w:lang w:val="ru-RU"/>
        </w:rPr>
      </w:pPr>
      <w:bookmarkStart w:id="11" w:name="a3988093-b880-493b-8f1c-a7e3f3b642d5"/>
      <w:r w:rsidRPr="006979BD">
        <w:rPr>
          <w:rFonts w:ascii="Times New Roman" w:hAnsi="Times New Roman"/>
          <w:color w:val="000000"/>
          <w:sz w:val="28"/>
          <w:lang w:val="ru-RU"/>
        </w:rPr>
        <w:t>Методическое пособие по предметной линии по вероятности и статистике И.Р. Высоцкого, И.В. Ященко</w:t>
      </w:r>
      <w:bookmarkEnd w:id="11"/>
    </w:p>
    <w:p w:rsidR="00A37705" w:rsidRPr="006979BD" w:rsidRDefault="00A37705">
      <w:pPr>
        <w:spacing w:after="0"/>
        <w:ind w:left="120"/>
        <w:rPr>
          <w:lang w:val="ru-RU"/>
        </w:rPr>
      </w:pPr>
    </w:p>
    <w:p w:rsidR="00A37705" w:rsidRPr="006979BD" w:rsidRDefault="003B77EA">
      <w:pPr>
        <w:spacing w:after="0" w:line="480" w:lineRule="auto"/>
        <w:ind w:left="120"/>
        <w:rPr>
          <w:lang w:val="ru-RU"/>
        </w:rPr>
      </w:pPr>
      <w:r w:rsidRPr="006979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7705" w:rsidRDefault="003B77EA">
      <w:pPr>
        <w:spacing w:after="0" w:line="480" w:lineRule="auto"/>
        <w:ind w:left="120"/>
      </w:pPr>
      <w:bookmarkStart w:id="12" w:name="69d17760-19f2-48fc-b551-840656d5e70d"/>
      <w:r>
        <w:rPr>
          <w:rFonts w:ascii="Times New Roman" w:hAnsi="Times New Roman"/>
          <w:color w:val="000000"/>
          <w:sz w:val="28"/>
        </w:rPr>
        <w:t>https://lesson.edu.ru/02.4/07</w:t>
      </w:r>
      <w:bookmarkEnd w:id="12"/>
    </w:p>
    <w:p w:rsidR="00A37705" w:rsidRDefault="00A37705">
      <w:pPr>
        <w:sectPr w:rsidR="00A3770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B77EA" w:rsidRDefault="003B77EA"/>
    <w:sectPr w:rsidR="003B77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B50C6"/>
    <w:multiLevelType w:val="multilevel"/>
    <w:tmpl w:val="220EDF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30465A"/>
    <w:multiLevelType w:val="multilevel"/>
    <w:tmpl w:val="42E0E0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8E128C"/>
    <w:multiLevelType w:val="multilevel"/>
    <w:tmpl w:val="72EE72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CB3552"/>
    <w:multiLevelType w:val="multilevel"/>
    <w:tmpl w:val="99F019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4B2A7F"/>
    <w:multiLevelType w:val="multilevel"/>
    <w:tmpl w:val="E9BEA9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B625D8"/>
    <w:multiLevelType w:val="multilevel"/>
    <w:tmpl w:val="070000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05"/>
    <w:rsid w:val="0034255F"/>
    <w:rsid w:val="003B77EA"/>
    <w:rsid w:val="006979BD"/>
    <w:rsid w:val="00A3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7CD0FC-B379-4FD2-B17A-132D6782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B7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B7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f72" TargetMode="External"/><Relationship Id="rId68" Type="http://schemas.openxmlformats.org/officeDocument/2006/relationships/hyperlink" Target="https://m.edsoo.ru/863f0a50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143c" TargetMode="External"/><Relationship Id="rId66" Type="http://schemas.openxmlformats.org/officeDocument/2006/relationships/hyperlink" Target="https://m.edsoo.ru/863f235a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863f1dec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21ca" TargetMode="External"/><Relationship Id="rId69" Type="http://schemas.openxmlformats.org/officeDocument/2006/relationships/hyperlink" Target="https://m.edsoo.ru/863f0bfe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1784" TargetMode="External"/><Relationship Id="rId67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dec" TargetMode="External"/><Relationship Id="rId70" Type="http://schemas.openxmlformats.org/officeDocument/2006/relationships/hyperlink" Target="https://m.edsoo.ru/863f0ea6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118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198c" TargetMode="External"/><Relationship Id="rId65" Type="http://schemas.openxmlformats.org/officeDocument/2006/relationships/hyperlink" Target="https://m.edsoo.ru/863f21ca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5460</Words>
  <Characters>31122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Computer1</cp:lastModifiedBy>
  <cp:revision>2</cp:revision>
  <cp:lastPrinted>2024-09-12T06:15:00Z</cp:lastPrinted>
  <dcterms:created xsi:type="dcterms:W3CDTF">2024-09-12T06:32:00Z</dcterms:created>
  <dcterms:modified xsi:type="dcterms:W3CDTF">2024-09-12T06:32:00Z</dcterms:modified>
</cp:coreProperties>
</file>